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微软雅黑" w:hAnsi="微软雅黑" w:eastAsia="微软雅黑"/>
          <w:b/>
          <w:bCs/>
          <w:sz w:val="32"/>
          <w:szCs w:val="32"/>
        </w:rPr>
      </w:pPr>
    </w:p>
    <w:p>
      <w:pPr>
        <w:spacing w:line="24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“共享青训”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温州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站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方案及议程</w:t>
      </w:r>
    </w:p>
    <w:p>
      <w:pPr>
        <w:spacing w:line="360" w:lineRule="auto"/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为进一步满足青年律师的培训需求，提升青年律师的执业规划与专业技能，响应省律协“共享青训”行动，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由浙江嘉瑞成律师事务所主办，浙江省律师协会、温州市律师协会提供支持，浙江省律师协会青工委、温州市律师协会青工委具体指导的“青春嘉会，逐梦扬帆”大嘉青年律师训练营将于8月底举办。</w:t>
      </w:r>
      <w:r>
        <w:rPr>
          <w:rFonts w:hint="eastAsia" w:ascii="仿宋_GB2312" w:hAnsi="仿宋_GB2312" w:eastAsia="仿宋_GB2312" w:cs="仿宋_GB2312"/>
          <w:sz w:val="32"/>
          <w:szCs w:val="32"/>
        </w:rPr>
        <w:t>现将有关事项告知如下：</w:t>
      </w:r>
    </w:p>
    <w:p>
      <w:pPr>
        <w:spacing w:line="360" w:lineRule="auto"/>
        <w:ind w:firstLine="560" w:firstLineChars="200"/>
        <w:rPr>
          <w:rFonts w:hint="eastAsia"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微软雅黑" w:hAnsi="微软雅黑" w:eastAsia="微软雅黑"/>
          <w:b/>
          <w:bCs/>
          <w:sz w:val="28"/>
          <w:szCs w:val="28"/>
        </w:rPr>
        <w:t>培训时间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2022年8月27日（周六）至8月28日（周日）</w:t>
      </w:r>
    </w:p>
    <w:p>
      <w:pPr>
        <w:spacing w:line="360" w:lineRule="auto"/>
        <w:ind w:firstLine="560" w:firstLineChars="200"/>
        <w:rPr>
          <w:rFonts w:hint="eastAsia"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微软雅黑" w:hAnsi="微软雅黑" w:eastAsia="微软雅黑"/>
          <w:b/>
          <w:bCs/>
          <w:sz w:val="28"/>
          <w:szCs w:val="28"/>
        </w:rPr>
        <w:t>培训地点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温州首旅南苑雪山饭店（地址：温州市瓯海区雪山路365号&lt;景山公园内&gt;）  </w:t>
      </w:r>
    </w:p>
    <w:p>
      <w:pPr>
        <w:spacing w:line="360" w:lineRule="auto"/>
        <w:ind w:firstLine="560" w:firstLineChars="200"/>
        <w:rPr>
          <w:rFonts w:hint="default" w:ascii="微软雅黑" w:hAnsi="微软雅黑" w:eastAsia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  <w:lang w:val="en-US" w:eastAsia="zh-CN"/>
        </w:rPr>
        <w:t>三、培训对象和名额</w:t>
      </w:r>
    </w:p>
    <w:p>
      <w:pPr>
        <w:numPr>
          <w:ilvl w:val="-1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我省30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周岁以下且执业年限在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年（含）以内的，品行良好、未受过行政处罚或行业处分的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专职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律师。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共开放20个名额。</w:t>
      </w:r>
    </w:p>
    <w:p>
      <w:pPr>
        <w:spacing w:line="360" w:lineRule="auto"/>
        <w:ind w:firstLine="560" w:firstLineChars="200"/>
        <w:rPr>
          <w:rFonts w:hint="eastAsia"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微软雅黑" w:hAnsi="微软雅黑" w:eastAsia="微软雅黑"/>
          <w:b/>
          <w:bCs/>
          <w:sz w:val="28"/>
          <w:szCs w:val="28"/>
        </w:rPr>
        <w:t>培训议程</w:t>
      </w:r>
    </w:p>
    <w:p>
      <w:pPr>
        <w:numPr>
          <w:ilvl w:val="-1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届时将开展《青年律师的规制与提升》《法庭模拟+庭审技巧讲座》《青年8090成长沙龙》《量刑的基本方法》《闲谈法律文书写作》等课程，详见海报。</w:t>
      </w:r>
    </w:p>
    <w:p>
      <w:pPr>
        <w:numPr>
          <w:ilvl w:val="-1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3915410" cy="8808720"/>
            <wp:effectExtent l="0" t="0" r="8890" b="11430"/>
            <wp:docPr id="1" name="图片 1" descr="嘉瑞成青训营海报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嘉瑞成青训营海报一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15410" cy="880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="微软雅黑" w:hAnsi="微软雅黑" w:eastAsia="微软雅黑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1337310" cy="8821420"/>
            <wp:effectExtent l="0" t="0" r="15240" b="17780"/>
            <wp:docPr id="2" name="图片 2" descr="嘉瑞成青训营海报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嘉瑞成青训营海报二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882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0" w:firstLineChars="200"/>
        <w:rPr>
          <w:rFonts w:hint="eastAsia" w:ascii="微软雅黑" w:hAnsi="微软雅黑" w:eastAsia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  <w:lang w:val="en-US" w:eastAsia="zh-CN"/>
        </w:rPr>
        <w:t>五、报名事项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1.报名时间：2022年8月16日9时起至8月18日18时止。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2.报名人数：限报100人，额满即止。从中挑选20个正式参训名额。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3.人员筛选：由温州律师协会负责人员筛选。原则上一所最多1人，并向律师资源不足地区和中小所倾斜。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4.报名方式：关注浙江省律师协会微信公众号“浙江律协”（zhejianglvxie），点击“会员服务-活动报名”，选择“‘共享青训’温州站”，按照要求填报。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5.是否入选以电话通知为准（未接到电话即为未入选，不专门通知）。</w:t>
      </w:r>
    </w:p>
    <w:p>
      <w:pPr>
        <w:spacing w:line="360" w:lineRule="auto"/>
        <w:ind w:firstLine="560" w:firstLineChars="200"/>
        <w:rPr>
          <w:rFonts w:hint="eastAsia" w:ascii="微软雅黑" w:hAnsi="微软雅黑" w:eastAsia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  <w:lang w:val="en-US" w:eastAsia="zh-CN"/>
        </w:rPr>
        <w:t>六、注意事项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1.培训期间食宿和交通费用由学员自理。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2.参训人员应提前安排好工作，报名成功后须准时参加，培训期间须严格遵守培训纪律，不得无故缺席、请假、迟到、早退。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根据疫情防控要求，参加培训的学员入营时请出示“温州防疫码”并自觉佩戴口罩，确保健康码、行程码正常（本人确认14天内未去过中高风险地区）以及48小时核酸检测阴性。有中高风险地区旅居史、非绿码等情形的，或者在居家健康观察、日常健康监测期间的，不得入营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联系人：池智慧，联系电话：0577-88328850</w:t>
      </w:r>
    </w:p>
    <w:p>
      <w:pPr>
        <w:spacing w:line="360" w:lineRule="auto"/>
        <w:ind w:firstLine="560" w:firstLineChars="200"/>
        <w:rPr>
          <w:rFonts w:hint="eastAsia" w:ascii="微软雅黑" w:hAnsi="微软雅黑" w:eastAsia="微软雅黑"/>
          <w:b/>
          <w:bCs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rPr>
          <w:rFonts w:hint="eastAsia" w:ascii="微软雅黑" w:hAnsi="微软雅黑" w:eastAsia="微软雅黑"/>
          <w:b/>
          <w:bCs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zOWQyYWFlYTI3Yjc1Yzc0ODk1MjE4OTk3ZTRkY2YifQ=="/>
  </w:docVars>
  <w:rsids>
    <w:rsidRoot w:val="00FD55D1"/>
    <w:rsid w:val="006E109F"/>
    <w:rsid w:val="00F3461E"/>
    <w:rsid w:val="00FD55D1"/>
    <w:rsid w:val="04E430E8"/>
    <w:rsid w:val="35B53428"/>
    <w:rsid w:val="37C26343"/>
    <w:rsid w:val="454D2A89"/>
    <w:rsid w:val="6FAA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t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未处理的提及1"/>
    <w:basedOn w:val="7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777</Words>
  <Characters>832</Characters>
  <Lines>14</Lines>
  <Paragraphs>4</Paragraphs>
  <TotalTime>2</TotalTime>
  <ScaleCrop>false</ScaleCrop>
  <LinksUpToDate>false</LinksUpToDate>
  <CharactersWithSpaces>870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2022-08-12T17:26:00Z</dcterms:created>
  <dc:creator>Martin</dc:creator>
  <cp:lastModifiedBy>雷雪飞</cp:lastModifiedBy>
  <dcterms:modified xsi:type="dcterms:W3CDTF">2022-08-15T07:55:53Z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AAB121487B1E4724BF6E7A0220DBC230</vt:lpwstr>
  </property>
</Properties>
</file>